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448B9" w14:textId="008A65D0" w:rsidR="00D500A4" w:rsidRDefault="009B7FBF" w:rsidP="00D500A4">
      <w:pPr>
        <w:pStyle w:val="Heading2"/>
        <w:rPr>
          <w:color w:val="2F5496" w:themeColor="accent5" w:themeShade="BF"/>
          <w:sz w:val="144"/>
        </w:rPr>
      </w:pPr>
      <w:bookmarkStart w:id="0" w:name="_Hlk492579765"/>
      <w:bookmarkStart w:id="1" w:name="_Hlk511819245"/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99C0D1" wp14:editId="4ED7D7C2">
                <wp:simplePos x="0" y="0"/>
                <wp:positionH relativeFrom="column">
                  <wp:posOffset>304800</wp:posOffset>
                </wp:positionH>
                <wp:positionV relativeFrom="paragraph">
                  <wp:posOffset>266700</wp:posOffset>
                </wp:positionV>
                <wp:extent cx="9062720" cy="6316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2720" cy="631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EECD1" w14:textId="77777777" w:rsidR="00163D10" w:rsidRPr="0033278C" w:rsidRDefault="00163D10" w:rsidP="00163D10">
                            <w:pPr>
                              <w:keepNext/>
                              <w:keepLines/>
                              <w:spacing w:before="40"/>
                              <w:jc w:val="center"/>
                              <w:outlineLvl w:val="1"/>
                              <w:rPr>
                                <w:rFonts w:ascii="Calibri Light" w:eastAsia="Times New Roman" w:hAnsi="Calibri Light" w:cs="Times New Roman"/>
                                <w:color w:val="2F5496" w:themeColor="accent5" w:themeShade="BF"/>
                                <w:sz w:val="144"/>
                                <w:szCs w:val="26"/>
                              </w:rPr>
                            </w:pPr>
                            <w:r w:rsidRPr="0033278C">
                              <w:rPr>
                                <w:rFonts w:ascii="Calibri Light" w:eastAsia="Times New Roman" w:hAnsi="Calibri Light" w:cs="Times New Roman"/>
                                <w:color w:val="2F5496" w:themeColor="accent5" w:themeShade="BF"/>
                                <w:sz w:val="144"/>
                                <w:szCs w:val="26"/>
                              </w:rPr>
                              <w:t>British Values</w:t>
                            </w:r>
                          </w:p>
                          <w:p w14:paraId="79AFF27A" w14:textId="42147665" w:rsidR="00163D10" w:rsidRPr="0033278C" w:rsidRDefault="000E3247" w:rsidP="00163D10">
                            <w:pPr>
                              <w:jc w:val="center"/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</w:rPr>
                              <w:t>29</w:t>
                            </w:r>
                            <w:r w:rsidRPr="000E3247"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</w:rPr>
                              <w:t xml:space="preserve"> March</w:t>
                            </w:r>
                            <w:r w:rsidR="00D6767D"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</w:rPr>
                              <w:t xml:space="preserve"> – 4</w:t>
                            </w:r>
                            <w:r w:rsidR="00D6767D" w:rsidRPr="00D6767D"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  <w:vertAlign w:val="superscript"/>
                              </w:rPr>
                              <w:t>th</w:t>
                            </w:r>
                            <w:r w:rsidR="00D6767D"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</w:rPr>
                              <w:t xml:space="preserve"> April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color w:val="2F5496" w:themeColor="accent5" w:themeShade="BF"/>
                                <w:sz w:val="72"/>
                                <w:szCs w:val="84"/>
                              </w:rPr>
                              <w:t xml:space="preserve"> 2021</w:t>
                            </w:r>
                          </w:p>
                          <w:p w14:paraId="3740FC5C" w14:textId="113C60AA" w:rsidR="00111E90" w:rsidRPr="00111E90" w:rsidRDefault="0021705A" w:rsidP="00475753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F5496" w:themeColor="accent5" w:themeShade="BF"/>
                                <w:sz w:val="108"/>
                                <w:szCs w:val="108"/>
                              </w:rPr>
                            </w:pPr>
                            <w:bookmarkStart w:id="2" w:name="_Hlk37752603"/>
                            <w:bookmarkStart w:id="3" w:name="_Hlk37752604"/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F5496" w:themeColor="accent5" w:themeShade="BF"/>
                                <w:sz w:val="108"/>
                                <w:szCs w:val="108"/>
                              </w:rPr>
                              <w:t>Individual Libert</w:t>
                            </w:r>
                            <w:r w:rsidR="00111E90" w:rsidRPr="00111E9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F5496" w:themeColor="accent5" w:themeShade="BF"/>
                                <w:sz w:val="108"/>
                                <w:szCs w:val="108"/>
                              </w:rPr>
                              <w:t>y</w:t>
                            </w:r>
                          </w:p>
                          <w:p w14:paraId="205C14E4" w14:textId="5721BD90" w:rsidR="005921C5" w:rsidRPr="00F27214" w:rsidRDefault="007064C5" w:rsidP="00475753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80"/>
                                <w:szCs w:val="80"/>
                              </w:rPr>
                            </w:pPr>
                            <w:r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BT </w:t>
                            </w:r>
                            <w:r w:rsidR="00F2721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are</w:t>
                            </w:r>
                            <w:r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offe</w:t>
                            </w:r>
                            <w:r w:rsidR="00F2721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ring</w:t>
                            </w:r>
                            <w:r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5321F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red telephone boxes to </w:t>
                            </w:r>
                            <w:r w:rsidR="00F2721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communities </w:t>
                            </w:r>
                            <w:r w:rsidR="00B5321F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for £1</w:t>
                            </w:r>
                            <w:r w:rsidR="00357BC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.</w:t>
                            </w:r>
                            <w:r w:rsidR="002D122C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This </w:t>
                            </w:r>
                            <w:r w:rsidR="00F2721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offer </w:t>
                            </w:r>
                            <w:r w:rsidR="002D122C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gives people a choice </w:t>
                            </w:r>
                            <w:r w:rsidR="00AB281B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of</w:t>
                            </w:r>
                            <w:r w:rsidR="00997919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whether</w:t>
                            </w:r>
                            <w:r w:rsidR="00C23097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to have them removed or</w:t>
                            </w:r>
                            <w:r w:rsidR="00997919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24A40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re</w:t>
                            </w:r>
                            <w:r w:rsidR="00997919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use them</w:t>
                            </w:r>
                            <w:r w:rsidR="00DF5CFE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413E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for a different purpose</w:t>
                            </w:r>
                            <w:r w:rsidR="00DF5CFE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.</w:t>
                            </w:r>
                            <w:r w:rsidR="00F2721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F5CFE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In this way, the</w:t>
                            </w:r>
                            <w:r w:rsidR="00C14A1F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iconic red</w:t>
                            </w:r>
                            <w:r w:rsidR="0014543A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tele</w:t>
                            </w:r>
                            <w:r w:rsidR="0014543A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phone boxes</w:t>
                            </w:r>
                            <w:r w:rsidR="00DF5CFE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can be</w:t>
                            </w:r>
                            <w:r w:rsidR="00F27214" w:rsidRPr="00EE51EC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  <w:t xml:space="preserve"> preserved as a symbol of British culture</w:t>
                            </w:r>
                            <w:r w:rsidR="00F27214" w:rsidRPr="00D93782"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6"/>
                                <w:szCs w:val="76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6F5AA21D" w14:textId="783A2801" w:rsidR="000360AA" w:rsidRPr="00971E3A" w:rsidRDefault="000360AA" w:rsidP="00925B9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C0D1" id="Rectangle 7" o:spid="_x0000_s1026" style="position:absolute;margin-left:24pt;margin-top:21pt;width:713.6pt;height:497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3sigIAAGgFAAAOAAAAZHJzL2Uyb0RvYy54bWysVFFP2zAQfp+0/2D5fSTtoEBFiioQ0yQE&#10;FTDx7Dp2E8nxeWe3Sffrd3bSwADtYVof0rPv7ru7z3d3cdk1hu0U+hpswSdHOWfKSihruyn4j6eb&#10;L2ec+SBsKQxYVfC98vxy8fnTRevmagoVmFIhIxDr560reBWCm2eZl5VqhD8CpywpNWAjAh1xk5Uo&#10;WkJvTDbN81nWApYOQSrv6fa6V/JFwtdayXCvtVeBmYJTbiF9MX3X8ZstLsR8g8JVtRzSEP+QRSNq&#10;S0FHqGsRBNti/Q6qqSWCBx2OJDQZaF1LlWqgaib5m2oeK+FUqoXI8W6kyf8/WHm3WyGry4KfcmZF&#10;Q0/0QKQJuzGKnUZ6WufnZPXoVjicPImx1k5jE/+pCtYlSvcjpaoLTNLleT6bnk6JeUm62dfJ7Pws&#10;kZ69uDv04ZuChkWh4EjhE5Vid+sDhSTTg0mMZuGmNia9m7F/XJBhvMlixn2OSQp7o6KdsQ9KU6mU&#10;1TQFSE2mrgyynaD2EFIqGya9qhKl6q9PcvpFIgh+9EinBBiRNSU0Yg8AsYHfY/cwg310ValHR+f8&#10;b4n1zqNHigw2jM5NbQE/AjBU1RC5tz+Q1FMTWQrduiOTKK6h3FNPIPTD4p28qellboUPK4E0HfSa&#10;NPHhnj7aQFtwGCTOKsBfH91He2pa0nLW0rQV3P/cClScme+W2vl8cnwcxzMdjk9Sx+Brzfq1xm6b&#10;K6AXm9BucTKJ5IzBHESN0DzTYljGqKQSVlLsgsuAh8NV6LcArRaplstkRiPpRLi1j05G8Ehw7Lyn&#10;7lmgG9ozUGffwWEyxfxNl/a20dPCchtA16mFX3gdqKdxTj00rJ64L16fk9XLglz8BgAA//8DAFBL&#10;AwQUAAYACAAAACEAjERkGN4AAAALAQAADwAAAGRycy9kb3ducmV2LnhtbEyPzU7DMBCE70i8g7VI&#10;3KhDKCUKcSpAQgj1UFHg7tjbJCJeR7Hz07dne4LT7GpWs98U28V1YsIhtJ4U3K4SEEjG25ZqBV+f&#10;rzcZiBA1Wd15QgUnDLAtLy8KnVs/0wdOh1gLDqGQawVNjH0uZTANOh1Wvkdi7+gHpyOvQy3toGcO&#10;d51Mk2QjnW6JPzS6x5cGzc9hdAq+/fF5dqai9+m0b8e33WBMtlPq+mp5egQRcYl/x3DGZ3Qomany&#10;I9kgOgXrjKtE1pT17K8f7lMQFU/J3SYDWRbyf4fyFwAA//8DAFBLAQItABQABgAIAAAAIQC2gziS&#10;/gAAAOEBAAATAAAAAAAAAAAAAAAAAAAAAABbQ29udGVudF9UeXBlc10ueG1sUEsBAi0AFAAGAAgA&#10;AAAhADj9If/WAAAAlAEAAAsAAAAAAAAAAAAAAAAALwEAAF9yZWxzLy5yZWxzUEsBAi0AFAAGAAgA&#10;AAAhADi/reyKAgAAaAUAAA4AAAAAAAAAAAAAAAAALgIAAGRycy9lMm9Eb2MueG1sUEsBAi0AFAAG&#10;AAgAAAAhAIxEZBjeAAAACwEAAA8AAAAAAAAAAAAAAAAA5AQAAGRycy9kb3ducmV2LnhtbFBLBQYA&#10;AAAABAAEAPMAAADvBQAAAAA=&#10;" filled="f" stroked="f" strokeweight="1pt">
                <v:textbox>
                  <w:txbxContent>
                    <w:p w14:paraId="695EECD1" w14:textId="77777777" w:rsidR="00163D10" w:rsidRPr="0033278C" w:rsidRDefault="00163D10" w:rsidP="00163D10">
                      <w:pPr>
                        <w:keepNext/>
                        <w:keepLines/>
                        <w:spacing w:before="40"/>
                        <w:jc w:val="center"/>
                        <w:outlineLvl w:val="1"/>
                        <w:rPr>
                          <w:rFonts w:ascii="Calibri Light" w:eastAsia="Times New Roman" w:hAnsi="Calibri Light" w:cs="Times New Roman"/>
                          <w:color w:val="2F5496" w:themeColor="accent5" w:themeShade="BF"/>
                          <w:sz w:val="144"/>
                          <w:szCs w:val="26"/>
                        </w:rPr>
                      </w:pPr>
                      <w:r w:rsidRPr="0033278C">
                        <w:rPr>
                          <w:rFonts w:ascii="Calibri Light" w:eastAsia="Times New Roman" w:hAnsi="Calibri Light" w:cs="Times New Roman"/>
                          <w:color w:val="2F5496" w:themeColor="accent5" w:themeShade="BF"/>
                          <w:sz w:val="144"/>
                          <w:szCs w:val="26"/>
                        </w:rPr>
                        <w:t>British Values</w:t>
                      </w:r>
                    </w:p>
                    <w:p w14:paraId="79AFF27A" w14:textId="42147665" w:rsidR="00163D10" w:rsidRPr="0033278C" w:rsidRDefault="000E3247" w:rsidP="00163D10">
                      <w:pPr>
                        <w:jc w:val="center"/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</w:rPr>
                        <w:t>29</w:t>
                      </w:r>
                      <w:r w:rsidRPr="000E3247"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  <w:vertAlign w:val="superscript"/>
                        </w:rPr>
                        <w:t>th</w:t>
                      </w:r>
                      <w:r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</w:rPr>
                        <w:t xml:space="preserve"> March</w:t>
                      </w:r>
                      <w:r w:rsidR="00D6767D"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</w:rPr>
                        <w:t xml:space="preserve"> – 4</w:t>
                      </w:r>
                      <w:r w:rsidR="00D6767D" w:rsidRPr="00D6767D"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  <w:vertAlign w:val="superscript"/>
                        </w:rPr>
                        <w:t>th</w:t>
                      </w:r>
                      <w:r w:rsidR="00D6767D"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</w:rPr>
                        <w:t xml:space="preserve"> April</w:t>
                      </w:r>
                      <w:r>
                        <w:rPr>
                          <w:rFonts w:ascii="Calibri Light" w:eastAsia="Calibri" w:hAnsi="Calibri Light" w:cs="Calibri Light"/>
                          <w:color w:val="2F5496" w:themeColor="accent5" w:themeShade="BF"/>
                          <w:sz w:val="72"/>
                          <w:szCs w:val="84"/>
                        </w:rPr>
                        <w:t xml:space="preserve"> 2021</w:t>
                      </w:r>
                    </w:p>
                    <w:p w14:paraId="3740FC5C" w14:textId="113C60AA" w:rsidR="00111E90" w:rsidRPr="00111E90" w:rsidRDefault="0021705A" w:rsidP="00475753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2F5496" w:themeColor="accent5" w:themeShade="BF"/>
                          <w:sz w:val="108"/>
                          <w:szCs w:val="108"/>
                        </w:rPr>
                      </w:pPr>
                      <w:bookmarkStart w:id="4" w:name="_Hlk37752603"/>
                      <w:bookmarkStart w:id="5" w:name="_Hlk37752604"/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2F5496" w:themeColor="accent5" w:themeShade="BF"/>
                          <w:sz w:val="108"/>
                          <w:szCs w:val="108"/>
                        </w:rPr>
                        <w:t>Individual Libert</w:t>
                      </w:r>
                      <w:r w:rsidR="00111E90" w:rsidRPr="00111E90">
                        <w:rPr>
                          <w:rFonts w:ascii="Calibri" w:eastAsia="Calibri" w:hAnsi="Calibri" w:cs="Times New Roman"/>
                          <w:b/>
                          <w:bCs/>
                          <w:color w:val="2F5496" w:themeColor="accent5" w:themeShade="BF"/>
                          <w:sz w:val="108"/>
                          <w:szCs w:val="108"/>
                        </w:rPr>
                        <w:t>y</w:t>
                      </w:r>
                    </w:p>
                    <w:p w14:paraId="205C14E4" w14:textId="5721BD90" w:rsidR="005921C5" w:rsidRPr="00F27214" w:rsidRDefault="007064C5" w:rsidP="00475753">
                      <w:pPr>
                        <w:jc w:val="center"/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80"/>
                          <w:szCs w:val="80"/>
                        </w:rPr>
                      </w:pPr>
                      <w:r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BT </w:t>
                      </w:r>
                      <w:r w:rsidR="00F2721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are</w:t>
                      </w:r>
                      <w:r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offe</w:t>
                      </w:r>
                      <w:r w:rsidR="00F2721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ring</w:t>
                      </w:r>
                      <w:r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</w:t>
                      </w:r>
                      <w:r w:rsidR="00B5321F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red telephone boxes to </w:t>
                      </w:r>
                      <w:r w:rsidR="00F2721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communities </w:t>
                      </w:r>
                      <w:r w:rsidR="00B5321F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for £1</w:t>
                      </w:r>
                      <w:r w:rsidR="00357BC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.</w:t>
                      </w:r>
                      <w:r w:rsidR="002D122C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This </w:t>
                      </w:r>
                      <w:r w:rsidR="00F2721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offer </w:t>
                      </w:r>
                      <w:r w:rsidR="002D122C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gives people a choice </w:t>
                      </w:r>
                      <w:r w:rsidR="00AB281B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of</w:t>
                      </w:r>
                      <w:r w:rsidR="00997919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whether</w:t>
                      </w:r>
                      <w:r w:rsidR="00C23097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to have them removed or</w:t>
                      </w:r>
                      <w:r w:rsidR="00997919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</w:t>
                      </w:r>
                      <w:r w:rsidR="00924A40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re</w:t>
                      </w:r>
                      <w:r w:rsidR="00997919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use them</w:t>
                      </w:r>
                      <w:r w:rsidR="00DF5CFE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</w:t>
                      </w:r>
                      <w:r w:rsidR="008413E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for a different purpose</w:t>
                      </w:r>
                      <w:r w:rsidR="00DF5CFE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.</w:t>
                      </w:r>
                      <w:r w:rsidR="00F2721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</w:t>
                      </w:r>
                      <w:r w:rsidR="00DF5CFE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In this way, the</w:t>
                      </w:r>
                      <w:r w:rsidR="00C14A1F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iconic red</w:t>
                      </w:r>
                      <w:r w:rsidR="0014543A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</w:t>
                      </w:r>
                      <w:r w:rsid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tele</w:t>
                      </w:r>
                      <w:r w:rsidR="0014543A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>phone boxes</w:t>
                      </w:r>
                      <w:r w:rsidR="00DF5CFE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can be</w:t>
                      </w:r>
                      <w:r w:rsidR="00F27214" w:rsidRPr="00EE51EC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  <w:t xml:space="preserve"> preserved as a symbol of British culture</w:t>
                      </w:r>
                      <w:r w:rsidR="00F27214" w:rsidRPr="00D93782"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6"/>
                          <w:szCs w:val="76"/>
                        </w:rPr>
                        <w:t>.</w:t>
                      </w:r>
                    </w:p>
                    <w:bookmarkEnd w:id="4"/>
                    <w:bookmarkEnd w:id="5"/>
                    <w:p w14:paraId="6F5AA21D" w14:textId="783A2801" w:rsidR="000360AA" w:rsidRPr="00971E3A" w:rsidRDefault="000360AA" w:rsidP="00925B96">
                      <w:pPr>
                        <w:jc w:val="center"/>
                        <w:rPr>
                          <w:rFonts w:ascii="Calibri" w:eastAsia="Calibri" w:hAnsi="Calibri" w:cs="Times New Roman"/>
                          <w:color w:val="2F5496" w:themeColor="accent5" w:themeShade="BF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04C4">
        <w:rPr>
          <w:noProof/>
        </w:rPr>
        <w:drawing>
          <wp:anchor distT="0" distB="0" distL="114300" distR="114300" simplePos="0" relativeHeight="251658240" behindDoc="1" locked="0" layoutInCell="1" allowOverlap="1" wp14:anchorId="2B7E2F90" wp14:editId="653F2FC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79000" cy="67671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76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bookmarkEnd w:id="1"/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  <w:r w:rsidR="00B05FB1">
        <w:rPr>
          <w:color w:val="2F5496" w:themeColor="accent5" w:themeShade="BF"/>
          <w:sz w:val="144"/>
        </w:rPr>
        <w:tab/>
      </w:r>
    </w:p>
    <w:p w14:paraId="12B050CE" w14:textId="36890D2A" w:rsidR="00195D26" w:rsidRDefault="00195D26" w:rsidP="00D500A4"/>
    <w:p w14:paraId="07D918CD" w14:textId="42CAC8AB" w:rsidR="00195D26" w:rsidRDefault="00990FD4">
      <w:r>
        <w:rPr>
          <w:noProof/>
        </w:rPr>
        <w:drawing>
          <wp:anchor distT="0" distB="0" distL="114300" distR="114300" simplePos="0" relativeHeight="251658242" behindDoc="1" locked="0" layoutInCell="1" allowOverlap="1" wp14:anchorId="79403DBE" wp14:editId="20583C4D">
            <wp:simplePos x="0" y="0"/>
            <wp:positionH relativeFrom="margin">
              <wp:posOffset>8245977</wp:posOffset>
            </wp:positionH>
            <wp:positionV relativeFrom="margin">
              <wp:posOffset>6025692</wp:posOffset>
            </wp:positionV>
            <wp:extent cx="1251585" cy="543560"/>
            <wp:effectExtent l="0" t="0" r="5715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nsparent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26">
        <w:br w:type="page"/>
      </w:r>
    </w:p>
    <w:p w14:paraId="00708825" w14:textId="18745BA8" w:rsidR="00D500A4" w:rsidRDefault="004536B0" w:rsidP="00D500A4">
      <w:r w:rsidRPr="003950E2">
        <w:rPr>
          <w:noProof/>
          <w:color w:val="2F5496" w:themeColor="accent5" w:themeShade="BF"/>
          <w:sz w:val="21"/>
          <w:szCs w:val="21"/>
          <w:lang w:eastAsia="en-GB"/>
        </w:rPr>
        <w:lastRenderedPageBreak/>
        <w:drawing>
          <wp:anchor distT="0" distB="0" distL="114300" distR="114300" simplePos="0" relativeHeight="251658244" behindDoc="1" locked="0" layoutInCell="1" allowOverlap="1" wp14:anchorId="6DA04A33" wp14:editId="3952DB39">
            <wp:simplePos x="0" y="0"/>
            <wp:positionH relativeFrom="margin">
              <wp:posOffset>4420576</wp:posOffset>
            </wp:positionH>
            <wp:positionV relativeFrom="margin">
              <wp:posOffset>-74295</wp:posOffset>
            </wp:positionV>
            <wp:extent cx="738895" cy="320400"/>
            <wp:effectExtent l="0" t="0" r="0" b="0"/>
            <wp:wrapSquare wrapText="bothSides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nsparent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95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4BBBB" w14:textId="20B7A383" w:rsidR="00DF1BAB" w:rsidRDefault="004536B0" w:rsidP="00D500A4">
      <w:r w:rsidRPr="003950E2">
        <w:rPr>
          <w:noProof/>
          <w:color w:val="2F5496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6C6024" wp14:editId="2EFEC67B">
                <wp:simplePos x="0" y="0"/>
                <wp:positionH relativeFrom="margin">
                  <wp:posOffset>4028721</wp:posOffset>
                </wp:positionH>
                <wp:positionV relativeFrom="paragraph">
                  <wp:posOffset>59483</wp:posOffset>
                </wp:positionV>
                <wp:extent cx="2020186" cy="4146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6" cy="414655"/>
                        </a:xfrm>
                        <a:prstGeom prst="rect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1F8" w14:textId="557F85ED" w:rsidR="00985FD2" w:rsidRPr="00806DA8" w:rsidRDefault="003724F5" w:rsidP="00985FD2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Pr="003724F5">
                              <w:rPr>
                                <w:sz w:val="32"/>
                                <w:szCs w:val="32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6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7.2pt;margin-top:4.7pt;width:159.05pt;height:32.6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g4ggIAAFgFAAAOAAAAZHJzL2Uyb0RvYy54bWysVN1P2zAQf5+0/8Hy+0hblcIqUtSBmCYh&#10;QMDEs+vYbTTb59nXJt1fv7PTBMSqPUx7Sc73/buvi8vWGrZTIdbgSj4+GXGmnISqduuSf3+++XTO&#10;WUThKmHAqZLvVeSXi48fLho/VxPYgKlUYOTExXnjS75B9POiiHKjrIgn4JUjoYZgBdIzrIsqiIa8&#10;W1NMRqNZ0UCofACpYiTudSfki+xfayXxXuuokJmSU26YvyF/V+lbLC7EfB2E39TykIb4hyysqB0F&#10;HVxdCxRsG+o/XNlaBoig8USCLUDrWqqMgdCMR+/QPG2EVxkLFSf6oUzx/7mVd7uHwOqq5BPOnLDU&#10;omfVIvsCLZuk6jQ+zknpyZMatsSmLvf8SMwEutXBpj/BYSSnOu+H2iZnkpiTEQE8n3EmSTYdT2en&#10;p8lN8WrtQ8SvCixLRMkD9S6XVOxuI3aqvUoK5uCmNib3zzjWlPxsRgORLQYReTeOgiQQXbKZwr1R&#10;yYVxj0oT+JReNsxjp65MYDtBAyOkVA4z3OyJtJOZpriD4fiYoRmMDrrJTOVxHAy7VP8acbDIUcHh&#10;YGxrB+FY5OpHn67u9Hv0HeYEH9tVmzs+9HEF1Z7aG6Bbj+jlTU09uBURH0SgfaCO0o7jPX20Aao1&#10;HCjONhB+HeMnfRpTknLW0H6VPP7ciqA4M98cDfDn8XSaFjI/pqdnE3qEt5LVW4nb2iugjozpmniZ&#10;yaSPpid1APtCp2CZopJIOEmxS449eYXd1tMpkWq5zEq0gl7grXvyMrlOVU4T9ty+iOAPY4g0wHfQ&#10;b6KYv5vGTjdZOlhuEXSdRzXVuavqof60vnnYD6cm3Ye376z1ehAXvwEAAP//AwBQSwMEFAAGAAgA&#10;AAAhAA2WTnvfAAAACAEAAA8AAABkcnMvZG93bnJldi54bWxMj0tPwzAQhO9I/AdrkbhRh5C+QjYV&#10;qsQFDqiPC7dtvE0iYjuK3cTw6zGnchqtZjTzbbEJuhMjD661BuFxloBgU1nVmhrheHh9WIFwnoyi&#10;zhpG+GYHm/L2pqBc2cnseNz7WsQS43JCaLzvcyld1bAmN7M9m+id7aDJx3OopRpoiuW6k2mSLKSm&#10;1sSFhnreNlx97S8aoT5+vk3vIU3CNvnQE6kfvxsPiPd34eUZhOfgr2H4w4/oUEamk70Y5USHsHjK&#10;shhFWEeJ/nqezkGcEJbZEmRZyP8PlL8AAAD//wMAUEsBAi0AFAAGAAgAAAAhALaDOJL+AAAA4QEA&#10;ABMAAAAAAAAAAAAAAAAAAAAAAFtDb250ZW50X1R5cGVzXS54bWxQSwECLQAUAAYACAAAACEAOP0h&#10;/9YAAACUAQAACwAAAAAAAAAAAAAAAAAvAQAAX3JlbHMvLnJlbHNQSwECLQAUAAYACAAAACEA3jCo&#10;OIICAABYBQAADgAAAAAAAAAAAAAAAAAuAgAAZHJzL2Uyb0RvYy54bWxQSwECLQAUAAYACAAAACEA&#10;DZZOe98AAAAIAQAADwAAAAAAAAAAAAAAAADcBAAAZHJzL2Rvd25yZXYueG1sUEsFBgAAAAAEAAQA&#10;8wAAAOgFAAAAAA==&#10;" filled="f" stroked="f" strokeweight="6pt">
                <v:textbox>
                  <w:txbxContent>
                    <w:p w14:paraId="216E01F8" w14:textId="557F85ED" w:rsidR="00985FD2" w:rsidRPr="00806DA8" w:rsidRDefault="003724F5" w:rsidP="00985FD2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Pr="003724F5">
                        <w:rPr>
                          <w:sz w:val="32"/>
                          <w:szCs w:val="32"/>
                          <w:vertAlign w:val="superscript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12E26" w14:textId="312453C7" w:rsidR="00985FD2" w:rsidRDefault="00985FD2" w:rsidP="00D500A4"/>
    <w:p w14:paraId="6FF3261D" w14:textId="36BCCD46" w:rsidR="00985FD2" w:rsidRPr="003950E2" w:rsidRDefault="00985FD2" w:rsidP="00985FD2">
      <w:pPr>
        <w:jc w:val="center"/>
        <w:rPr>
          <w:color w:val="2F5496" w:themeColor="accent5" w:themeShade="BF"/>
          <w:lang w:val="en-US"/>
        </w:rPr>
      </w:pPr>
      <w:r w:rsidRPr="003950E2">
        <w:rPr>
          <w:rFonts w:ascii="Helvetica" w:hAnsi="Helvetica"/>
          <w:b/>
          <w:noProof/>
          <w:color w:val="2F5496" w:themeColor="accent5" w:themeShade="BF"/>
          <w:sz w:val="72"/>
          <w:szCs w:val="72"/>
          <w:lang w:eastAsia="en-GB"/>
        </w:rPr>
        <w:t>UN Rights of a Child</w:t>
      </w:r>
      <w:r w:rsidRPr="003950E2">
        <w:rPr>
          <w:noProof/>
          <w:color w:val="2F5496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27B01A" wp14:editId="1439A590">
                <wp:simplePos x="0" y="0"/>
                <wp:positionH relativeFrom="margin">
                  <wp:align>center</wp:align>
                </wp:positionH>
                <wp:positionV relativeFrom="paragraph">
                  <wp:posOffset>756285</wp:posOffset>
                </wp:positionV>
                <wp:extent cx="25400" cy="5156200"/>
                <wp:effectExtent l="63500" t="0" r="762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5156200"/>
                        </a:xfrm>
                        <a:prstGeom prst="line">
                          <a:avLst/>
                        </a:prstGeom>
                        <a:ln w="133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D5E4913" id="Straight Connector 3" o:spid="_x0000_s1026" style="position:absolute;flip:x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.55pt" to="2pt,4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2h9gEAAEQEAAAOAAAAZHJzL2Uyb0RvYy54bWysU02P2yAQvVfqf0DcGztxva2sOHvIattD&#10;P6Ju9wewGGIkYBCwsfPvO2DHTbenrnpBMMx7M+8xbG9Ho8lJ+KDAtnS9KikRlkOn7LGljz/v332k&#10;JERmO6bBipaeRaC3u7dvtoNrxAZ60J3wBElsaAbX0j5G1xRF4L0wLKzACYuXErxhEY/+WHSeDchu&#10;dLEpy5tiAN85D1yEgNG76ZLuMr+UgsfvUgYRiW4p9hbz6vP6lNZit2XN0TPXKz63wV7RhWHKYtGF&#10;6o5FRp69+ovKKO4hgIwrDqYAKRUXWQOqWZcv1Dz0zImsBc0JbrEp/D9a/u108ER1La0osczgEz1E&#10;z9Sxj2QP1qKB4EmVfBpcaDB9bw9+PgV38En0KL0hUiv3GUcg24DCyJhdPi8uizESjsFN/b7Ep+B4&#10;U6/rG3zFxF5MNInO+RA/CTAkbVqqlU0msIadvoQ4pV5SUlhbMmDdqqrqMucF0Kq7V1qn2zxJYq89&#10;OTGcAca5sLHOefrZfIVuin+oy6WPBZK7umLDHrXFYHJi0p538azF1MgPIdFL1Di5sBBd117ParXF&#10;7AST2OkCnBWk8X/Z9AU45yeoyBP+L+AFkSuDjQvYKAt+8u/P6nFcKk/5Fwcm3cmCJ+jOeSqyNTiq&#10;2bn5W6W/cH3O8N+ff/cLAAD//wMAUEsDBBQABgAIAAAAIQCbMhzb4gAAAAsBAAAPAAAAZHJzL2Rv&#10;d25yZXYueG1sTI9BSwMxEIXvgv8hjOBFbDatiN1utli1CBYEq7bXdDNuFjeTZZO223/veNLLwJvH&#10;vHlfMR98Kw7YxyaQBjXKQCBVwTZUa/h4X17fgYjJkDVtINRwwgjz8vysMLkNR3rDwzrVgkMo5kaD&#10;S6nLpYyVQ2/iKHRI7H2F3pvEsq+l7c2Rw30rx1l2K71piD840+GDw+p7vfcauqunVxeH5xV9Ni+0&#10;Wpw222wx1vryYnic8bifgUg4pL8L+GXg/lBysV3Yk42i1cA0ibdqqkCwfcN6p2E6UQpkWcj/DOUP&#10;AAAA//8DAFBLAQItABQABgAIAAAAIQC2gziS/gAAAOEBAAATAAAAAAAAAAAAAAAAAAAAAABbQ29u&#10;dGVudF9UeXBlc10ueG1sUEsBAi0AFAAGAAgAAAAhADj9If/WAAAAlAEAAAsAAAAAAAAAAAAAAAAA&#10;LwEAAF9yZWxzLy5yZWxzUEsBAi0AFAAGAAgAAAAhAMJ3PaH2AQAARAQAAA4AAAAAAAAAAAAAAAAA&#10;LgIAAGRycy9lMm9Eb2MueG1sUEsBAi0AFAAGAAgAAAAhAJsyHNviAAAACwEAAA8AAAAAAAAAAAAA&#10;AAAAUAQAAGRycy9kb3ducmV2LnhtbFBLBQYAAAAABAAEAPMAAABfBQAAAAA=&#10;" strokecolor="#2f5496 [2408]" strokeweight="10.5pt">
                <v:stroke joinstyle="miter"/>
                <w10:wrap anchorx="margin"/>
              </v:line>
            </w:pict>
          </mc:Fallback>
        </mc:AlternateContent>
      </w:r>
    </w:p>
    <w:p w14:paraId="59AEC951" w14:textId="13CB886C" w:rsidR="00985FD2" w:rsidRDefault="00985FD2" w:rsidP="00D500A4"/>
    <w:p w14:paraId="5007AA0A" w14:textId="5F654A05" w:rsidR="00990FD4" w:rsidRDefault="00990FD4" w:rsidP="00D500A4"/>
    <w:p w14:paraId="2569F3F8" w14:textId="2BC4FFEC" w:rsidR="00990FD4" w:rsidRPr="00D500A4" w:rsidRDefault="0020737F" w:rsidP="00D500A4">
      <w:r w:rsidRPr="00174F2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C377E9" wp14:editId="40D5FE49">
                <wp:simplePos x="0" y="0"/>
                <wp:positionH relativeFrom="margin">
                  <wp:posOffset>485775</wp:posOffset>
                </wp:positionH>
                <wp:positionV relativeFrom="paragraph">
                  <wp:posOffset>115570</wp:posOffset>
                </wp:positionV>
                <wp:extent cx="3390900" cy="4391025"/>
                <wp:effectExtent l="38100" t="38100" r="38100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39102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0EE5E" w14:textId="598C0C92" w:rsidR="00174F2F" w:rsidRPr="00AB3B01" w:rsidRDefault="0019692B" w:rsidP="00174F2F">
                            <w:pPr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Communicating </w:t>
                            </w:r>
                            <w:r w:rsidR="002A11CD"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by phone</w:t>
                            </w:r>
                            <w:r w:rsidR="00F12B29"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can be a good way to</w:t>
                            </w:r>
                            <w:r w:rsidR="0020737F"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make sure that </w:t>
                            </w:r>
                            <w:r w:rsidR="00FF7DBD"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we can remain in contact with </w:t>
                            </w:r>
                            <w:r w:rsidR="00E858C7"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our families </w:t>
                            </w:r>
                            <w:r w:rsidR="0049772C" w:rsidRPr="00AB3B01"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when we are unable to be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77E9" id="Text Box 4" o:spid="_x0000_s1028" type="#_x0000_t202" style="position:absolute;margin-left:38.25pt;margin-top:9.1pt;width:267pt;height:3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LMnwIAAJ4FAAAOAAAAZHJzL2Uyb0RvYy54bWysVEtvEzEQviPxHyzf6W5eLYm6qUKrIqTS&#10;VqSoZ8drNytsj7Gd7IZfz9j7aFQiDojLrj3zzdPfzOVVoxXZC+crMAUdneWUCMOhrMxLQb8/3X74&#10;SIkPzJRMgREFPQhPr5bv313WdiHGsAVVCkfQifGL2hZ0G4JdZJnnW6GZPwMrDColOM0CXt1LVjpW&#10;o3etsnGen2c1uNI64MJ7lN60SrpM/qUUPDxI6UUgqqCYW0hfl76b+M2Wl2zx4pjdVrxLg/1DFppV&#10;BoMOrm5YYGTnqj9c6Yo78CDDGQedgZQVF6kGrGaUv6lmvWVWpFqwOd4ObfL/zy2/3z86UpUFnVJi&#10;mMYnehJNIJ+gIdPYndr6BYLWFmGhQTG+ci/3KIxFN9Lp+MdyCOqxz4eht9EZR+FkMs/nOao46qaT&#10;+Sgfz6Kf7NXcOh8+C9AkHgrq8PFST9n+zocW2kNiNGVIXdCLc6RBgnlQVXlbKRWViUDiWjmyZ/j0&#10;jHNhwizh1E5/hbKVX8xytG59DyYpqSNvmKIyKIytaEtOp3BQos3jm5DYQixy3CYSyfs2dmpa8oTo&#10;aCYx08FwdMpQhd6ow0YzkUg9GHal/y3iYJGiggmDsa4MuFORyx9D5BbfV9/WHMsPzaZJvBn3bNhA&#10;eUCSOGiHzFt+W+FD3jEfHpnDqcLHx00RHvAjFeDbQXeiZAvu1yl5xCPZUUtJjVNaUP9zx5ygRH0x&#10;OAbz0XQaxzpdprOLMV7csWZzrDE7fQ3IhhHuJMvTMeKD6o/SgX7GhbKKUVHFDMfYBQ398Tq0uwMX&#10;EherVQLhIFsW7sza8ug6djnS9Kl5Zs52XA44BvfQzzNbvKF0i42WBla7ALJKfI99brva9R+XQCJn&#10;t7Diljm+J9TrWl3+BgAA//8DAFBLAwQUAAYACAAAACEAWHkyGNwAAAAJAQAADwAAAGRycy9kb3du&#10;cmV2LnhtbEyPwU7DMBBE70j8g7VI3KjdoiZpGqdCSBw50PbA0YmXJG28DrHbJn/PcoLjzhvNzhS7&#10;yfXiimPoPGlYLhQIpNrbjhoNx8PbUwYiREPW9J5Qw4wBduX9XWFy62/0gdd9bASHUMiNhjbGIZcy&#10;1C06ExZ+QGL25UdnIp9jI+1obhzuerlSKpHOdMQfWjPga4v1eX9xGnxm53V6+j5Vz+MhfobkfSa/&#10;0frxYXrZgog4xT8z/Nbn6lByp8pfyAbRa0iTNTtZz1YgmCdLxULFQG1SkGUh/y8ofwAAAP//AwBQ&#10;SwECLQAUAAYACAAAACEAtoM4kv4AAADhAQAAEwAAAAAAAAAAAAAAAAAAAAAAW0NvbnRlbnRfVHlw&#10;ZXNdLnhtbFBLAQItABQABgAIAAAAIQA4/SH/1gAAAJQBAAALAAAAAAAAAAAAAAAAAC8BAABfcmVs&#10;cy8ucmVsc1BLAQItABQABgAIAAAAIQA8l1LMnwIAAJ4FAAAOAAAAAAAAAAAAAAAAAC4CAABkcnMv&#10;ZTJvRG9jLnhtbFBLAQItABQABgAIAAAAIQBYeTIY3AAAAAkBAAAPAAAAAAAAAAAAAAAAAPkEAABk&#10;cnMvZG93bnJldi54bWxQSwUGAAAAAAQABADzAAAAAgYAAAAA&#10;" fillcolor="white [3201]" strokecolor="#2f5496 [2408]" strokeweight="6pt">
                <v:textbox>
                  <w:txbxContent>
                    <w:p w14:paraId="16A0EE5E" w14:textId="598C0C92" w:rsidR="00174F2F" w:rsidRPr="00AB3B01" w:rsidRDefault="0019692B" w:rsidP="00174F2F">
                      <w:pPr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Communicating </w:t>
                      </w:r>
                      <w:r w:rsidR="002A11CD"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by phone</w:t>
                      </w:r>
                      <w:r w:rsidR="00F12B29"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can be a good way to</w:t>
                      </w:r>
                      <w:r w:rsidR="0020737F"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make sure that </w:t>
                      </w:r>
                      <w:r w:rsidR="00FF7DBD"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we can remain in contact with </w:t>
                      </w:r>
                      <w:r w:rsidR="00E858C7"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our families </w:t>
                      </w:r>
                      <w:r w:rsidR="0049772C" w:rsidRPr="00AB3B01">
                        <w:rPr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when we are unable to be together.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94" behindDoc="0" locked="0" layoutInCell="1" allowOverlap="1" wp14:anchorId="7CC996A0" wp14:editId="06FD3646">
            <wp:simplePos x="0" y="0"/>
            <wp:positionH relativeFrom="column">
              <wp:posOffset>5962650</wp:posOffset>
            </wp:positionH>
            <wp:positionV relativeFrom="paragraph">
              <wp:posOffset>95885</wp:posOffset>
            </wp:positionV>
            <wp:extent cx="3455035" cy="4448175"/>
            <wp:effectExtent l="57150" t="57150" r="50165" b="476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" t="5308" r="4348" b="10056"/>
                    <a:stretch/>
                  </pic:blipFill>
                  <pic:spPr bwMode="auto">
                    <a:xfrm>
                      <a:off x="0" y="0"/>
                      <a:ext cx="345503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0FD4" w:rsidRPr="00D500A4" w:rsidSect="00710DA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CB58" w14:textId="77777777" w:rsidR="008D2AAB" w:rsidRDefault="008D2AAB" w:rsidP="00A23329">
      <w:r>
        <w:separator/>
      </w:r>
    </w:p>
  </w:endnote>
  <w:endnote w:type="continuationSeparator" w:id="0">
    <w:p w14:paraId="2478E9B8" w14:textId="77777777" w:rsidR="008D2AAB" w:rsidRDefault="008D2AAB" w:rsidP="00A23329">
      <w:r>
        <w:continuationSeparator/>
      </w:r>
    </w:p>
  </w:endnote>
  <w:endnote w:type="continuationNotice" w:id="1">
    <w:p w14:paraId="35E3A2FB" w14:textId="77777777" w:rsidR="008D2AAB" w:rsidRDefault="008D2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92F4" w14:textId="77777777" w:rsidR="008D2AAB" w:rsidRDefault="008D2AAB" w:rsidP="00A23329">
      <w:r>
        <w:separator/>
      </w:r>
    </w:p>
  </w:footnote>
  <w:footnote w:type="continuationSeparator" w:id="0">
    <w:p w14:paraId="2CE6ED18" w14:textId="77777777" w:rsidR="008D2AAB" w:rsidRDefault="008D2AAB" w:rsidP="00A23329">
      <w:r>
        <w:continuationSeparator/>
      </w:r>
    </w:p>
  </w:footnote>
  <w:footnote w:type="continuationNotice" w:id="1">
    <w:p w14:paraId="7150EA21" w14:textId="77777777" w:rsidR="008D2AAB" w:rsidRDefault="008D2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71691"/>
    <w:multiLevelType w:val="hybridMultilevel"/>
    <w:tmpl w:val="C804D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0E"/>
    <w:rsid w:val="00004DC7"/>
    <w:rsid w:val="00005B52"/>
    <w:rsid w:val="00005EC8"/>
    <w:rsid w:val="00006748"/>
    <w:rsid w:val="00012966"/>
    <w:rsid w:val="000155F4"/>
    <w:rsid w:val="000241A2"/>
    <w:rsid w:val="000277AA"/>
    <w:rsid w:val="00035D1D"/>
    <w:rsid w:val="000360AA"/>
    <w:rsid w:val="00050420"/>
    <w:rsid w:val="000514C1"/>
    <w:rsid w:val="000524E7"/>
    <w:rsid w:val="0005415A"/>
    <w:rsid w:val="00054588"/>
    <w:rsid w:val="00056DDB"/>
    <w:rsid w:val="00057CC4"/>
    <w:rsid w:val="00065C5A"/>
    <w:rsid w:val="000662B7"/>
    <w:rsid w:val="000662DD"/>
    <w:rsid w:val="000678D1"/>
    <w:rsid w:val="00070CFE"/>
    <w:rsid w:val="000736BE"/>
    <w:rsid w:val="0007511E"/>
    <w:rsid w:val="0007528F"/>
    <w:rsid w:val="00075AEF"/>
    <w:rsid w:val="00076A30"/>
    <w:rsid w:val="00083375"/>
    <w:rsid w:val="00086011"/>
    <w:rsid w:val="00087A6B"/>
    <w:rsid w:val="0009158C"/>
    <w:rsid w:val="0009317F"/>
    <w:rsid w:val="000A1912"/>
    <w:rsid w:val="000A2CF8"/>
    <w:rsid w:val="000A2FE9"/>
    <w:rsid w:val="000A5C54"/>
    <w:rsid w:val="000A5D9D"/>
    <w:rsid w:val="000A6C40"/>
    <w:rsid w:val="000A7EC3"/>
    <w:rsid w:val="000B0486"/>
    <w:rsid w:val="000B2000"/>
    <w:rsid w:val="000B263F"/>
    <w:rsid w:val="000B794F"/>
    <w:rsid w:val="000C242A"/>
    <w:rsid w:val="000D1F40"/>
    <w:rsid w:val="000D4311"/>
    <w:rsid w:val="000D5758"/>
    <w:rsid w:val="000D75F0"/>
    <w:rsid w:val="000D79F3"/>
    <w:rsid w:val="000E0CB6"/>
    <w:rsid w:val="000E3247"/>
    <w:rsid w:val="000E4514"/>
    <w:rsid w:val="000E4C49"/>
    <w:rsid w:val="000F3E6C"/>
    <w:rsid w:val="000F42EA"/>
    <w:rsid w:val="000F5811"/>
    <w:rsid w:val="00102304"/>
    <w:rsid w:val="001028B9"/>
    <w:rsid w:val="00103221"/>
    <w:rsid w:val="001033C6"/>
    <w:rsid w:val="00103593"/>
    <w:rsid w:val="0010552E"/>
    <w:rsid w:val="00106948"/>
    <w:rsid w:val="00106DBF"/>
    <w:rsid w:val="001103EE"/>
    <w:rsid w:val="00110F27"/>
    <w:rsid w:val="00111E90"/>
    <w:rsid w:val="0011675F"/>
    <w:rsid w:val="00120AEB"/>
    <w:rsid w:val="0012270E"/>
    <w:rsid w:val="00125779"/>
    <w:rsid w:val="00125BA0"/>
    <w:rsid w:val="00131F89"/>
    <w:rsid w:val="00133787"/>
    <w:rsid w:val="00133B60"/>
    <w:rsid w:val="0013546C"/>
    <w:rsid w:val="00137258"/>
    <w:rsid w:val="0013753B"/>
    <w:rsid w:val="0014189A"/>
    <w:rsid w:val="00141E9B"/>
    <w:rsid w:val="001432C8"/>
    <w:rsid w:val="00143314"/>
    <w:rsid w:val="001445EC"/>
    <w:rsid w:val="00144BFB"/>
    <w:rsid w:val="00145342"/>
    <w:rsid w:val="0014543A"/>
    <w:rsid w:val="001471B5"/>
    <w:rsid w:val="00147E28"/>
    <w:rsid w:val="00150961"/>
    <w:rsid w:val="001512BB"/>
    <w:rsid w:val="001513F4"/>
    <w:rsid w:val="00154B74"/>
    <w:rsid w:val="00156F3D"/>
    <w:rsid w:val="00157327"/>
    <w:rsid w:val="00157705"/>
    <w:rsid w:val="00160293"/>
    <w:rsid w:val="00161F32"/>
    <w:rsid w:val="001620B9"/>
    <w:rsid w:val="00162291"/>
    <w:rsid w:val="00163D10"/>
    <w:rsid w:val="001664E1"/>
    <w:rsid w:val="00166A55"/>
    <w:rsid w:val="00167986"/>
    <w:rsid w:val="00171795"/>
    <w:rsid w:val="00174F2F"/>
    <w:rsid w:val="001750F9"/>
    <w:rsid w:val="0017522F"/>
    <w:rsid w:val="0018109C"/>
    <w:rsid w:val="00182A6B"/>
    <w:rsid w:val="001831C2"/>
    <w:rsid w:val="001855F4"/>
    <w:rsid w:val="00190B94"/>
    <w:rsid w:val="00195D26"/>
    <w:rsid w:val="0019692B"/>
    <w:rsid w:val="0019701B"/>
    <w:rsid w:val="001A09C3"/>
    <w:rsid w:val="001A62EC"/>
    <w:rsid w:val="001B210D"/>
    <w:rsid w:val="001B2695"/>
    <w:rsid w:val="001B62DB"/>
    <w:rsid w:val="001B6A5D"/>
    <w:rsid w:val="001B7474"/>
    <w:rsid w:val="001C0131"/>
    <w:rsid w:val="001C32C1"/>
    <w:rsid w:val="001C4A2F"/>
    <w:rsid w:val="001C517F"/>
    <w:rsid w:val="001D03E0"/>
    <w:rsid w:val="001E0779"/>
    <w:rsid w:val="001E0A34"/>
    <w:rsid w:val="001E2980"/>
    <w:rsid w:val="001E5914"/>
    <w:rsid w:val="001E74F0"/>
    <w:rsid w:val="001F5DC6"/>
    <w:rsid w:val="001F6AB1"/>
    <w:rsid w:val="00200BC5"/>
    <w:rsid w:val="00205269"/>
    <w:rsid w:val="00205657"/>
    <w:rsid w:val="00206918"/>
    <w:rsid w:val="0020737F"/>
    <w:rsid w:val="002118DB"/>
    <w:rsid w:val="002150C6"/>
    <w:rsid w:val="0021705A"/>
    <w:rsid w:val="00223CBC"/>
    <w:rsid w:val="00224FB7"/>
    <w:rsid w:val="0023102A"/>
    <w:rsid w:val="002336B6"/>
    <w:rsid w:val="002340CB"/>
    <w:rsid w:val="002349BB"/>
    <w:rsid w:val="00235810"/>
    <w:rsid w:val="002418C6"/>
    <w:rsid w:val="00241964"/>
    <w:rsid w:val="00242731"/>
    <w:rsid w:val="002452DF"/>
    <w:rsid w:val="0024530C"/>
    <w:rsid w:val="0025418F"/>
    <w:rsid w:val="00265139"/>
    <w:rsid w:val="002658FC"/>
    <w:rsid w:val="00265937"/>
    <w:rsid w:val="00280951"/>
    <w:rsid w:val="0028792F"/>
    <w:rsid w:val="00291BBE"/>
    <w:rsid w:val="0029363B"/>
    <w:rsid w:val="00294333"/>
    <w:rsid w:val="002A11CD"/>
    <w:rsid w:val="002A123C"/>
    <w:rsid w:val="002A15D8"/>
    <w:rsid w:val="002B1DED"/>
    <w:rsid w:val="002B3C19"/>
    <w:rsid w:val="002B5830"/>
    <w:rsid w:val="002B75D1"/>
    <w:rsid w:val="002C2FFA"/>
    <w:rsid w:val="002C4BA1"/>
    <w:rsid w:val="002C50FC"/>
    <w:rsid w:val="002D0391"/>
    <w:rsid w:val="002D0916"/>
    <w:rsid w:val="002D103B"/>
    <w:rsid w:val="002D122C"/>
    <w:rsid w:val="002D1581"/>
    <w:rsid w:val="002D23B1"/>
    <w:rsid w:val="002D2AD9"/>
    <w:rsid w:val="002D7781"/>
    <w:rsid w:val="002D7812"/>
    <w:rsid w:val="002E77EA"/>
    <w:rsid w:val="002E7A2A"/>
    <w:rsid w:val="002F438B"/>
    <w:rsid w:val="002F50D8"/>
    <w:rsid w:val="002F7B0C"/>
    <w:rsid w:val="003008F1"/>
    <w:rsid w:val="00302CD1"/>
    <w:rsid w:val="00303B99"/>
    <w:rsid w:val="0030532B"/>
    <w:rsid w:val="00305E0E"/>
    <w:rsid w:val="00306650"/>
    <w:rsid w:val="003106D3"/>
    <w:rsid w:val="00310CEE"/>
    <w:rsid w:val="00310F74"/>
    <w:rsid w:val="00311C61"/>
    <w:rsid w:val="0031543A"/>
    <w:rsid w:val="00316DB6"/>
    <w:rsid w:val="00317569"/>
    <w:rsid w:val="00320E30"/>
    <w:rsid w:val="003223A2"/>
    <w:rsid w:val="003224BD"/>
    <w:rsid w:val="00326F1E"/>
    <w:rsid w:val="003274B5"/>
    <w:rsid w:val="00327AC3"/>
    <w:rsid w:val="00331FFB"/>
    <w:rsid w:val="0033278C"/>
    <w:rsid w:val="00335CBC"/>
    <w:rsid w:val="0034436A"/>
    <w:rsid w:val="003471E9"/>
    <w:rsid w:val="00347269"/>
    <w:rsid w:val="00357BC4"/>
    <w:rsid w:val="00360B58"/>
    <w:rsid w:val="003627A0"/>
    <w:rsid w:val="003641C6"/>
    <w:rsid w:val="003657B7"/>
    <w:rsid w:val="00367265"/>
    <w:rsid w:val="003705B3"/>
    <w:rsid w:val="0037177E"/>
    <w:rsid w:val="003724F5"/>
    <w:rsid w:val="00373B00"/>
    <w:rsid w:val="00382282"/>
    <w:rsid w:val="00390944"/>
    <w:rsid w:val="00390AD2"/>
    <w:rsid w:val="0039136A"/>
    <w:rsid w:val="003976A8"/>
    <w:rsid w:val="003A0ED1"/>
    <w:rsid w:val="003A1DA3"/>
    <w:rsid w:val="003A2D64"/>
    <w:rsid w:val="003A2EF3"/>
    <w:rsid w:val="003A7609"/>
    <w:rsid w:val="003B1947"/>
    <w:rsid w:val="003B2186"/>
    <w:rsid w:val="003B4D5E"/>
    <w:rsid w:val="003C1839"/>
    <w:rsid w:val="003C3287"/>
    <w:rsid w:val="003C4D8A"/>
    <w:rsid w:val="003C637D"/>
    <w:rsid w:val="003C74CD"/>
    <w:rsid w:val="003C7F3A"/>
    <w:rsid w:val="003D0DA1"/>
    <w:rsid w:val="003D49C8"/>
    <w:rsid w:val="003E5D10"/>
    <w:rsid w:val="003E6867"/>
    <w:rsid w:val="003F29FA"/>
    <w:rsid w:val="003F45A1"/>
    <w:rsid w:val="003F5650"/>
    <w:rsid w:val="003F758D"/>
    <w:rsid w:val="00402E30"/>
    <w:rsid w:val="0040489A"/>
    <w:rsid w:val="00404B94"/>
    <w:rsid w:val="00412043"/>
    <w:rsid w:val="00414563"/>
    <w:rsid w:val="004154C8"/>
    <w:rsid w:val="004171B1"/>
    <w:rsid w:val="00423B71"/>
    <w:rsid w:val="004240C1"/>
    <w:rsid w:val="00425BCC"/>
    <w:rsid w:val="00434AF1"/>
    <w:rsid w:val="004404C4"/>
    <w:rsid w:val="00441D22"/>
    <w:rsid w:val="0044241A"/>
    <w:rsid w:val="00443AFE"/>
    <w:rsid w:val="00447F02"/>
    <w:rsid w:val="004536B0"/>
    <w:rsid w:val="00454974"/>
    <w:rsid w:val="00457933"/>
    <w:rsid w:val="00462235"/>
    <w:rsid w:val="004622AD"/>
    <w:rsid w:val="00466EE2"/>
    <w:rsid w:val="00471738"/>
    <w:rsid w:val="00471B13"/>
    <w:rsid w:val="00474898"/>
    <w:rsid w:val="00475753"/>
    <w:rsid w:val="004804AC"/>
    <w:rsid w:val="00481B39"/>
    <w:rsid w:val="0048515C"/>
    <w:rsid w:val="00486A06"/>
    <w:rsid w:val="004875B3"/>
    <w:rsid w:val="00490E73"/>
    <w:rsid w:val="00491190"/>
    <w:rsid w:val="00493892"/>
    <w:rsid w:val="004959F5"/>
    <w:rsid w:val="004964D8"/>
    <w:rsid w:val="0049772C"/>
    <w:rsid w:val="004A182C"/>
    <w:rsid w:val="004A2165"/>
    <w:rsid w:val="004A3F2F"/>
    <w:rsid w:val="004A5342"/>
    <w:rsid w:val="004A645F"/>
    <w:rsid w:val="004A79FF"/>
    <w:rsid w:val="004B4959"/>
    <w:rsid w:val="004B4FA2"/>
    <w:rsid w:val="004B5116"/>
    <w:rsid w:val="004C750F"/>
    <w:rsid w:val="004D02AB"/>
    <w:rsid w:val="004D28E6"/>
    <w:rsid w:val="004D323D"/>
    <w:rsid w:val="004D3A4F"/>
    <w:rsid w:val="004E1D0A"/>
    <w:rsid w:val="004E7110"/>
    <w:rsid w:val="004F16A4"/>
    <w:rsid w:val="004F2C6F"/>
    <w:rsid w:val="004F40DD"/>
    <w:rsid w:val="004F619E"/>
    <w:rsid w:val="00500EEE"/>
    <w:rsid w:val="00501257"/>
    <w:rsid w:val="00501AFA"/>
    <w:rsid w:val="00501CB5"/>
    <w:rsid w:val="00502F76"/>
    <w:rsid w:val="005062D1"/>
    <w:rsid w:val="00510707"/>
    <w:rsid w:val="005140EF"/>
    <w:rsid w:val="00514E75"/>
    <w:rsid w:val="00515A41"/>
    <w:rsid w:val="00517DF3"/>
    <w:rsid w:val="00526759"/>
    <w:rsid w:val="00527D56"/>
    <w:rsid w:val="0053214F"/>
    <w:rsid w:val="0053296D"/>
    <w:rsid w:val="0053453B"/>
    <w:rsid w:val="005354FF"/>
    <w:rsid w:val="00541BB6"/>
    <w:rsid w:val="00541BE8"/>
    <w:rsid w:val="00551407"/>
    <w:rsid w:val="0055191C"/>
    <w:rsid w:val="00556C1C"/>
    <w:rsid w:val="005604C1"/>
    <w:rsid w:val="0056094F"/>
    <w:rsid w:val="00560E1E"/>
    <w:rsid w:val="00566BA1"/>
    <w:rsid w:val="00566F1E"/>
    <w:rsid w:val="00567CEA"/>
    <w:rsid w:val="00573D29"/>
    <w:rsid w:val="00574868"/>
    <w:rsid w:val="005749FA"/>
    <w:rsid w:val="00574C43"/>
    <w:rsid w:val="00575DCC"/>
    <w:rsid w:val="00575FAD"/>
    <w:rsid w:val="005764B6"/>
    <w:rsid w:val="00576DED"/>
    <w:rsid w:val="005813A9"/>
    <w:rsid w:val="0058186D"/>
    <w:rsid w:val="00581A16"/>
    <w:rsid w:val="00581C3B"/>
    <w:rsid w:val="005825C2"/>
    <w:rsid w:val="00583D12"/>
    <w:rsid w:val="00585D8B"/>
    <w:rsid w:val="005921C5"/>
    <w:rsid w:val="00592A6F"/>
    <w:rsid w:val="00594131"/>
    <w:rsid w:val="005945C2"/>
    <w:rsid w:val="00594BE8"/>
    <w:rsid w:val="00597600"/>
    <w:rsid w:val="005A1EAD"/>
    <w:rsid w:val="005A2C19"/>
    <w:rsid w:val="005A420B"/>
    <w:rsid w:val="005B13C2"/>
    <w:rsid w:val="005B1D75"/>
    <w:rsid w:val="005B23AE"/>
    <w:rsid w:val="005B38F6"/>
    <w:rsid w:val="005B4050"/>
    <w:rsid w:val="005C0F99"/>
    <w:rsid w:val="005C1E82"/>
    <w:rsid w:val="005C23BA"/>
    <w:rsid w:val="005C7B45"/>
    <w:rsid w:val="005D1A20"/>
    <w:rsid w:val="005D1F27"/>
    <w:rsid w:val="005D36DA"/>
    <w:rsid w:val="005D48D1"/>
    <w:rsid w:val="005D4E98"/>
    <w:rsid w:val="005D572B"/>
    <w:rsid w:val="005D603E"/>
    <w:rsid w:val="005D6C98"/>
    <w:rsid w:val="005E2D70"/>
    <w:rsid w:val="005E5C26"/>
    <w:rsid w:val="005E6E89"/>
    <w:rsid w:val="005F572D"/>
    <w:rsid w:val="005F6577"/>
    <w:rsid w:val="006000BA"/>
    <w:rsid w:val="00600DEA"/>
    <w:rsid w:val="006011AD"/>
    <w:rsid w:val="00602B61"/>
    <w:rsid w:val="00603645"/>
    <w:rsid w:val="00604911"/>
    <w:rsid w:val="00604B91"/>
    <w:rsid w:val="00605D29"/>
    <w:rsid w:val="00614475"/>
    <w:rsid w:val="006175FE"/>
    <w:rsid w:val="006202B1"/>
    <w:rsid w:val="00620AFC"/>
    <w:rsid w:val="00621F99"/>
    <w:rsid w:val="006235D5"/>
    <w:rsid w:val="006237A9"/>
    <w:rsid w:val="0062746E"/>
    <w:rsid w:val="006306A9"/>
    <w:rsid w:val="00631126"/>
    <w:rsid w:val="00642425"/>
    <w:rsid w:val="00644BA4"/>
    <w:rsid w:val="00645F21"/>
    <w:rsid w:val="00652DA3"/>
    <w:rsid w:val="0065658C"/>
    <w:rsid w:val="00657CFB"/>
    <w:rsid w:val="00660B46"/>
    <w:rsid w:val="00660FCE"/>
    <w:rsid w:val="00661913"/>
    <w:rsid w:val="00664F04"/>
    <w:rsid w:val="00666574"/>
    <w:rsid w:val="00667374"/>
    <w:rsid w:val="00670EF5"/>
    <w:rsid w:val="006710FD"/>
    <w:rsid w:val="006717F8"/>
    <w:rsid w:val="00671EE4"/>
    <w:rsid w:val="00672A2A"/>
    <w:rsid w:val="0067542A"/>
    <w:rsid w:val="00680D78"/>
    <w:rsid w:val="00681DD7"/>
    <w:rsid w:val="00685B55"/>
    <w:rsid w:val="00687299"/>
    <w:rsid w:val="00687F1F"/>
    <w:rsid w:val="00694DFC"/>
    <w:rsid w:val="00696A55"/>
    <w:rsid w:val="006A59F1"/>
    <w:rsid w:val="006B273D"/>
    <w:rsid w:val="006B49AD"/>
    <w:rsid w:val="006B53CA"/>
    <w:rsid w:val="006B62E3"/>
    <w:rsid w:val="006C5422"/>
    <w:rsid w:val="006D182D"/>
    <w:rsid w:val="006D2955"/>
    <w:rsid w:val="006D5372"/>
    <w:rsid w:val="006D6F71"/>
    <w:rsid w:val="006D72C7"/>
    <w:rsid w:val="006E100B"/>
    <w:rsid w:val="006E3E81"/>
    <w:rsid w:val="006F03DD"/>
    <w:rsid w:val="006F1F3E"/>
    <w:rsid w:val="006F54DF"/>
    <w:rsid w:val="006F5E8B"/>
    <w:rsid w:val="006F639F"/>
    <w:rsid w:val="007010B4"/>
    <w:rsid w:val="0070203D"/>
    <w:rsid w:val="00703AFA"/>
    <w:rsid w:val="007064C5"/>
    <w:rsid w:val="0070695A"/>
    <w:rsid w:val="00710698"/>
    <w:rsid w:val="00710DAE"/>
    <w:rsid w:val="00711A0C"/>
    <w:rsid w:val="00712781"/>
    <w:rsid w:val="00716B2A"/>
    <w:rsid w:val="00721487"/>
    <w:rsid w:val="00725375"/>
    <w:rsid w:val="00726975"/>
    <w:rsid w:val="00731569"/>
    <w:rsid w:val="00734019"/>
    <w:rsid w:val="007378B0"/>
    <w:rsid w:val="00737C8E"/>
    <w:rsid w:val="00740013"/>
    <w:rsid w:val="00755184"/>
    <w:rsid w:val="0075657D"/>
    <w:rsid w:val="00761C37"/>
    <w:rsid w:val="00764129"/>
    <w:rsid w:val="00765081"/>
    <w:rsid w:val="0077028B"/>
    <w:rsid w:val="0077050D"/>
    <w:rsid w:val="0077063B"/>
    <w:rsid w:val="00774A07"/>
    <w:rsid w:val="007754F9"/>
    <w:rsid w:val="00776643"/>
    <w:rsid w:val="0077706F"/>
    <w:rsid w:val="00781606"/>
    <w:rsid w:val="00781632"/>
    <w:rsid w:val="00781E98"/>
    <w:rsid w:val="00786820"/>
    <w:rsid w:val="00786FBB"/>
    <w:rsid w:val="00794442"/>
    <w:rsid w:val="00797333"/>
    <w:rsid w:val="007A1110"/>
    <w:rsid w:val="007A1E07"/>
    <w:rsid w:val="007A60A2"/>
    <w:rsid w:val="007B3EA3"/>
    <w:rsid w:val="007B4F80"/>
    <w:rsid w:val="007B5E0F"/>
    <w:rsid w:val="007C13F0"/>
    <w:rsid w:val="007C2D46"/>
    <w:rsid w:val="007C3397"/>
    <w:rsid w:val="007C3EA3"/>
    <w:rsid w:val="007C54BC"/>
    <w:rsid w:val="007C5DDA"/>
    <w:rsid w:val="007C6F1F"/>
    <w:rsid w:val="007D1ED1"/>
    <w:rsid w:val="007D4D51"/>
    <w:rsid w:val="007D70AD"/>
    <w:rsid w:val="007D7116"/>
    <w:rsid w:val="007E170B"/>
    <w:rsid w:val="007E3DD3"/>
    <w:rsid w:val="007E53CA"/>
    <w:rsid w:val="007F5E96"/>
    <w:rsid w:val="007F694E"/>
    <w:rsid w:val="008007EA"/>
    <w:rsid w:val="00801484"/>
    <w:rsid w:val="008015A6"/>
    <w:rsid w:val="00803647"/>
    <w:rsid w:val="00810112"/>
    <w:rsid w:val="00811D42"/>
    <w:rsid w:val="00820DBB"/>
    <w:rsid w:val="00820E1E"/>
    <w:rsid w:val="00823F14"/>
    <w:rsid w:val="008256CE"/>
    <w:rsid w:val="00826E4E"/>
    <w:rsid w:val="00831134"/>
    <w:rsid w:val="00831802"/>
    <w:rsid w:val="008359CA"/>
    <w:rsid w:val="0083632F"/>
    <w:rsid w:val="008370BB"/>
    <w:rsid w:val="0083734C"/>
    <w:rsid w:val="008413E4"/>
    <w:rsid w:val="00841671"/>
    <w:rsid w:val="00842604"/>
    <w:rsid w:val="00843771"/>
    <w:rsid w:val="008441A4"/>
    <w:rsid w:val="00846298"/>
    <w:rsid w:val="00857045"/>
    <w:rsid w:val="00857E18"/>
    <w:rsid w:val="008607E3"/>
    <w:rsid w:val="00866A6C"/>
    <w:rsid w:val="0087021C"/>
    <w:rsid w:val="0087128F"/>
    <w:rsid w:val="00884D1C"/>
    <w:rsid w:val="008858B5"/>
    <w:rsid w:val="00890881"/>
    <w:rsid w:val="00890B19"/>
    <w:rsid w:val="00894B37"/>
    <w:rsid w:val="0089574C"/>
    <w:rsid w:val="00897F9B"/>
    <w:rsid w:val="008A0035"/>
    <w:rsid w:val="008A3F2E"/>
    <w:rsid w:val="008A5113"/>
    <w:rsid w:val="008B3B7E"/>
    <w:rsid w:val="008B3D87"/>
    <w:rsid w:val="008B592A"/>
    <w:rsid w:val="008B7469"/>
    <w:rsid w:val="008B7F2C"/>
    <w:rsid w:val="008C402C"/>
    <w:rsid w:val="008D183F"/>
    <w:rsid w:val="008D2AAB"/>
    <w:rsid w:val="008E743C"/>
    <w:rsid w:val="008F20BA"/>
    <w:rsid w:val="008F2A73"/>
    <w:rsid w:val="008F3E76"/>
    <w:rsid w:val="008F5D9C"/>
    <w:rsid w:val="008F6872"/>
    <w:rsid w:val="00901644"/>
    <w:rsid w:val="00901E6A"/>
    <w:rsid w:val="00902B42"/>
    <w:rsid w:val="00902C89"/>
    <w:rsid w:val="00905322"/>
    <w:rsid w:val="00906109"/>
    <w:rsid w:val="00906C54"/>
    <w:rsid w:val="00910065"/>
    <w:rsid w:val="00910D9C"/>
    <w:rsid w:val="00913551"/>
    <w:rsid w:val="00914EC4"/>
    <w:rsid w:val="009218B9"/>
    <w:rsid w:val="00924A40"/>
    <w:rsid w:val="00925B96"/>
    <w:rsid w:val="00925C96"/>
    <w:rsid w:val="009276CE"/>
    <w:rsid w:val="00932283"/>
    <w:rsid w:val="00933F74"/>
    <w:rsid w:val="00934C69"/>
    <w:rsid w:val="00942F73"/>
    <w:rsid w:val="0094311E"/>
    <w:rsid w:val="009451BD"/>
    <w:rsid w:val="009509FE"/>
    <w:rsid w:val="00950AFC"/>
    <w:rsid w:val="00952C20"/>
    <w:rsid w:val="0095570D"/>
    <w:rsid w:val="00956EDB"/>
    <w:rsid w:val="00960159"/>
    <w:rsid w:val="00967BE4"/>
    <w:rsid w:val="00971E3A"/>
    <w:rsid w:val="00981C15"/>
    <w:rsid w:val="0098569B"/>
    <w:rsid w:val="00985D32"/>
    <w:rsid w:val="00985FD2"/>
    <w:rsid w:val="00987B18"/>
    <w:rsid w:val="00990911"/>
    <w:rsid w:val="00990FD4"/>
    <w:rsid w:val="009937FF"/>
    <w:rsid w:val="00994167"/>
    <w:rsid w:val="00997919"/>
    <w:rsid w:val="009A1B6B"/>
    <w:rsid w:val="009B092C"/>
    <w:rsid w:val="009B1F75"/>
    <w:rsid w:val="009B496C"/>
    <w:rsid w:val="009B7FBF"/>
    <w:rsid w:val="009C0BF8"/>
    <w:rsid w:val="009C2193"/>
    <w:rsid w:val="009C383C"/>
    <w:rsid w:val="009C631F"/>
    <w:rsid w:val="009C64A8"/>
    <w:rsid w:val="009C72F2"/>
    <w:rsid w:val="009C7807"/>
    <w:rsid w:val="009D007B"/>
    <w:rsid w:val="009D1932"/>
    <w:rsid w:val="009D2AED"/>
    <w:rsid w:val="009D4930"/>
    <w:rsid w:val="009D68E6"/>
    <w:rsid w:val="009D74D8"/>
    <w:rsid w:val="009E1249"/>
    <w:rsid w:val="009E5B0D"/>
    <w:rsid w:val="009F4335"/>
    <w:rsid w:val="009F5FB5"/>
    <w:rsid w:val="009F7F13"/>
    <w:rsid w:val="00A027C7"/>
    <w:rsid w:val="00A02AEE"/>
    <w:rsid w:val="00A04810"/>
    <w:rsid w:val="00A059D7"/>
    <w:rsid w:val="00A10FDF"/>
    <w:rsid w:val="00A14841"/>
    <w:rsid w:val="00A15DAC"/>
    <w:rsid w:val="00A16C94"/>
    <w:rsid w:val="00A17D7D"/>
    <w:rsid w:val="00A20D83"/>
    <w:rsid w:val="00A23329"/>
    <w:rsid w:val="00A24E50"/>
    <w:rsid w:val="00A254C8"/>
    <w:rsid w:val="00A33288"/>
    <w:rsid w:val="00A338E0"/>
    <w:rsid w:val="00A35A56"/>
    <w:rsid w:val="00A43029"/>
    <w:rsid w:val="00A52BC9"/>
    <w:rsid w:val="00A52F75"/>
    <w:rsid w:val="00A57CAE"/>
    <w:rsid w:val="00A60406"/>
    <w:rsid w:val="00A63ABD"/>
    <w:rsid w:val="00A63DF0"/>
    <w:rsid w:val="00A6413F"/>
    <w:rsid w:val="00A6436C"/>
    <w:rsid w:val="00A74B75"/>
    <w:rsid w:val="00A76E4B"/>
    <w:rsid w:val="00A817C0"/>
    <w:rsid w:val="00A84A32"/>
    <w:rsid w:val="00A84B11"/>
    <w:rsid w:val="00A85183"/>
    <w:rsid w:val="00A85536"/>
    <w:rsid w:val="00A85543"/>
    <w:rsid w:val="00A85891"/>
    <w:rsid w:val="00A9141A"/>
    <w:rsid w:val="00A92A92"/>
    <w:rsid w:val="00A94018"/>
    <w:rsid w:val="00AA4C5F"/>
    <w:rsid w:val="00AA539A"/>
    <w:rsid w:val="00AA599D"/>
    <w:rsid w:val="00AA699A"/>
    <w:rsid w:val="00AB281B"/>
    <w:rsid w:val="00AB2FD2"/>
    <w:rsid w:val="00AB3B01"/>
    <w:rsid w:val="00AB47E4"/>
    <w:rsid w:val="00AB4FC5"/>
    <w:rsid w:val="00AB5E4F"/>
    <w:rsid w:val="00AB693A"/>
    <w:rsid w:val="00AC024C"/>
    <w:rsid w:val="00AC217B"/>
    <w:rsid w:val="00AC29D3"/>
    <w:rsid w:val="00AC32FE"/>
    <w:rsid w:val="00AC4CF0"/>
    <w:rsid w:val="00AC76CD"/>
    <w:rsid w:val="00AD0677"/>
    <w:rsid w:val="00AE340D"/>
    <w:rsid w:val="00AE3E3A"/>
    <w:rsid w:val="00AE4720"/>
    <w:rsid w:val="00AE70FC"/>
    <w:rsid w:val="00AE744E"/>
    <w:rsid w:val="00AF3089"/>
    <w:rsid w:val="00AF513B"/>
    <w:rsid w:val="00AF570D"/>
    <w:rsid w:val="00AF63A9"/>
    <w:rsid w:val="00B0081A"/>
    <w:rsid w:val="00B01FE2"/>
    <w:rsid w:val="00B03697"/>
    <w:rsid w:val="00B05FB1"/>
    <w:rsid w:val="00B10408"/>
    <w:rsid w:val="00B22FF7"/>
    <w:rsid w:val="00B23B7E"/>
    <w:rsid w:val="00B25D38"/>
    <w:rsid w:val="00B2639B"/>
    <w:rsid w:val="00B26FE5"/>
    <w:rsid w:val="00B27744"/>
    <w:rsid w:val="00B27D93"/>
    <w:rsid w:val="00B33542"/>
    <w:rsid w:val="00B3386E"/>
    <w:rsid w:val="00B33D79"/>
    <w:rsid w:val="00B37E6F"/>
    <w:rsid w:val="00B40DF5"/>
    <w:rsid w:val="00B41C5C"/>
    <w:rsid w:val="00B41D2C"/>
    <w:rsid w:val="00B41DBB"/>
    <w:rsid w:val="00B43256"/>
    <w:rsid w:val="00B50D85"/>
    <w:rsid w:val="00B5321F"/>
    <w:rsid w:val="00B544CF"/>
    <w:rsid w:val="00B574F6"/>
    <w:rsid w:val="00B57623"/>
    <w:rsid w:val="00B57943"/>
    <w:rsid w:val="00B61C60"/>
    <w:rsid w:val="00B637FE"/>
    <w:rsid w:val="00B66C6A"/>
    <w:rsid w:val="00B71DF0"/>
    <w:rsid w:val="00B73F57"/>
    <w:rsid w:val="00B746F4"/>
    <w:rsid w:val="00B758AF"/>
    <w:rsid w:val="00B85570"/>
    <w:rsid w:val="00B861F3"/>
    <w:rsid w:val="00B87D63"/>
    <w:rsid w:val="00B87F3E"/>
    <w:rsid w:val="00B921DB"/>
    <w:rsid w:val="00B923B7"/>
    <w:rsid w:val="00B93759"/>
    <w:rsid w:val="00BA0916"/>
    <w:rsid w:val="00BA1899"/>
    <w:rsid w:val="00BA718F"/>
    <w:rsid w:val="00BB3200"/>
    <w:rsid w:val="00BB4504"/>
    <w:rsid w:val="00BB6889"/>
    <w:rsid w:val="00BC45B8"/>
    <w:rsid w:val="00BC4931"/>
    <w:rsid w:val="00BC5F3C"/>
    <w:rsid w:val="00BD41DD"/>
    <w:rsid w:val="00BD6970"/>
    <w:rsid w:val="00BE1235"/>
    <w:rsid w:val="00BE363F"/>
    <w:rsid w:val="00BE3D28"/>
    <w:rsid w:val="00BE5EAF"/>
    <w:rsid w:val="00BE6497"/>
    <w:rsid w:val="00BE71A2"/>
    <w:rsid w:val="00BF535D"/>
    <w:rsid w:val="00BF66EF"/>
    <w:rsid w:val="00BF6EFE"/>
    <w:rsid w:val="00C02D35"/>
    <w:rsid w:val="00C04521"/>
    <w:rsid w:val="00C0574D"/>
    <w:rsid w:val="00C06BE2"/>
    <w:rsid w:val="00C11860"/>
    <w:rsid w:val="00C12122"/>
    <w:rsid w:val="00C12E61"/>
    <w:rsid w:val="00C14A1F"/>
    <w:rsid w:val="00C167EF"/>
    <w:rsid w:val="00C23097"/>
    <w:rsid w:val="00C260AF"/>
    <w:rsid w:val="00C3128C"/>
    <w:rsid w:val="00C376CF"/>
    <w:rsid w:val="00C41781"/>
    <w:rsid w:val="00C4587C"/>
    <w:rsid w:val="00C526E8"/>
    <w:rsid w:val="00C63658"/>
    <w:rsid w:val="00C63BD9"/>
    <w:rsid w:val="00C67674"/>
    <w:rsid w:val="00C73062"/>
    <w:rsid w:val="00C73CE7"/>
    <w:rsid w:val="00C740FB"/>
    <w:rsid w:val="00C74E15"/>
    <w:rsid w:val="00C755DE"/>
    <w:rsid w:val="00C77690"/>
    <w:rsid w:val="00C80D52"/>
    <w:rsid w:val="00C845F8"/>
    <w:rsid w:val="00C85E37"/>
    <w:rsid w:val="00C90594"/>
    <w:rsid w:val="00C92753"/>
    <w:rsid w:val="00C92914"/>
    <w:rsid w:val="00C941E4"/>
    <w:rsid w:val="00CA27A4"/>
    <w:rsid w:val="00CA3121"/>
    <w:rsid w:val="00CA540B"/>
    <w:rsid w:val="00CB144C"/>
    <w:rsid w:val="00CB4D60"/>
    <w:rsid w:val="00CB7BD7"/>
    <w:rsid w:val="00CC1A15"/>
    <w:rsid w:val="00CC3634"/>
    <w:rsid w:val="00CC4BB6"/>
    <w:rsid w:val="00CC6264"/>
    <w:rsid w:val="00CD2970"/>
    <w:rsid w:val="00CD2C44"/>
    <w:rsid w:val="00CD58B8"/>
    <w:rsid w:val="00CD5D5C"/>
    <w:rsid w:val="00CD5EC1"/>
    <w:rsid w:val="00CE5427"/>
    <w:rsid w:val="00CE6C05"/>
    <w:rsid w:val="00CF2841"/>
    <w:rsid w:val="00CF6096"/>
    <w:rsid w:val="00D00B07"/>
    <w:rsid w:val="00D03CDA"/>
    <w:rsid w:val="00D042CF"/>
    <w:rsid w:val="00D16CC5"/>
    <w:rsid w:val="00D32ACF"/>
    <w:rsid w:val="00D36ADA"/>
    <w:rsid w:val="00D37DCB"/>
    <w:rsid w:val="00D402A8"/>
    <w:rsid w:val="00D500A4"/>
    <w:rsid w:val="00D5128D"/>
    <w:rsid w:val="00D51A5A"/>
    <w:rsid w:val="00D51D39"/>
    <w:rsid w:val="00D52D59"/>
    <w:rsid w:val="00D54E25"/>
    <w:rsid w:val="00D60712"/>
    <w:rsid w:val="00D632E9"/>
    <w:rsid w:val="00D6767D"/>
    <w:rsid w:val="00D73EFA"/>
    <w:rsid w:val="00D75A99"/>
    <w:rsid w:val="00D8654E"/>
    <w:rsid w:val="00D878C1"/>
    <w:rsid w:val="00D9166B"/>
    <w:rsid w:val="00D91731"/>
    <w:rsid w:val="00D93782"/>
    <w:rsid w:val="00D9386D"/>
    <w:rsid w:val="00DA00C3"/>
    <w:rsid w:val="00DB1CAC"/>
    <w:rsid w:val="00DB5489"/>
    <w:rsid w:val="00DB64AE"/>
    <w:rsid w:val="00DC04BE"/>
    <w:rsid w:val="00DC1923"/>
    <w:rsid w:val="00DC2523"/>
    <w:rsid w:val="00DC62CD"/>
    <w:rsid w:val="00DC7721"/>
    <w:rsid w:val="00DD1AC5"/>
    <w:rsid w:val="00DD2996"/>
    <w:rsid w:val="00DD3C8A"/>
    <w:rsid w:val="00DD5845"/>
    <w:rsid w:val="00DD5B2B"/>
    <w:rsid w:val="00DD68D1"/>
    <w:rsid w:val="00DE1255"/>
    <w:rsid w:val="00DE5CA9"/>
    <w:rsid w:val="00DF0F0F"/>
    <w:rsid w:val="00DF1735"/>
    <w:rsid w:val="00DF187A"/>
    <w:rsid w:val="00DF1BAB"/>
    <w:rsid w:val="00DF1EFF"/>
    <w:rsid w:val="00DF5CFE"/>
    <w:rsid w:val="00DF5EB5"/>
    <w:rsid w:val="00DF6022"/>
    <w:rsid w:val="00E05F2A"/>
    <w:rsid w:val="00E076D5"/>
    <w:rsid w:val="00E1162D"/>
    <w:rsid w:val="00E1295C"/>
    <w:rsid w:val="00E21566"/>
    <w:rsid w:val="00E24343"/>
    <w:rsid w:val="00E264B9"/>
    <w:rsid w:val="00E27C04"/>
    <w:rsid w:val="00E37637"/>
    <w:rsid w:val="00E46095"/>
    <w:rsid w:val="00E46955"/>
    <w:rsid w:val="00E540CC"/>
    <w:rsid w:val="00E62A6C"/>
    <w:rsid w:val="00E62F58"/>
    <w:rsid w:val="00E635F7"/>
    <w:rsid w:val="00E647BD"/>
    <w:rsid w:val="00E64CA5"/>
    <w:rsid w:val="00E72A11"/>
    <w:rsid w:val="00E736FD"/>
    <w:rsid w:val="00E77187"/>
    <w:rsid w:val="00E77C19"/>
    <w:rsid w:val="00E84253"/>
    <w:rsid w:val="00E85211"/>
    <w:rsid w:val="00E858C7"/>
    <w:rsid w:val="00E866FE"/>
    <w:rsid w:val="00E94473"/>
    <w:rsid w:val="00EA2DCC"/>
    <w:rsid w:val="00EA31B8"/>
    <w:rsid w:val="00EA6C1A"/>
    <w:rsid w:val="00EB1B9B"/>
    <w:rsid w:val="00EB3D51"/>
    <w:rsid w:val="00EB42A9"/>
    <w:rsid w:val="00EB6FA6"/>
    <w:rsid w:val="00EC0B98"/>
    <w:rsid w:val="00EC1199"/>
    <w:rsid w:val="00EC1D05"/>
    <w:rsid w:val="00EC2E15"/>
    <w:rsid w:val="00EC5E8E"/>
    <w:rsid w:val="00ED284C"/>
    <w:rsid w:val="00ED503A"/>
    <w:rsid w:val="00ED6252"/>
    <w:rsid w:val="00ED6A5A"/>
    <w:rsid w:val="00EE1B4B"/>
    <w:rsid w:val="00EE4AE7"/>
    <w:rsid w:val="00EE51EC"/>
    <w:rsid w:val="00EE6152"/>
    <w:rsid w:val="00EE7884"/>
    <w:rsid w:val="00EF2FB3"/>
    <w:rsid w:val="00EF47BE"/>
    <w:rsid w:val="00EF6BD4"/>
    <w:rsid w:val="00EF7F0B"/>
    <w:rsid w:val="00F00077"/>
    <w:rsid w:val="00F00F95"/>
    <w:rsid w:val="00F025A8"/>
    <w:rsid w:val="00F036DD"/>
    <w:rsid w:val="00F07481"/>
    <w:rsid w:val="00F12B29"/>
    <w:rsid w:val="00F13941"/>
    <w:rsid w:val="00F13BCC"/>
    <w:rsid w:val="00F13BE3"/>
    <w:rsid w:val="00F14F15"/>
    <w:rsid w:val="00F2071B"/>
    <w:rsid w:val="00F217E4"/>
    <w:rsid w:val="00F223DA"/>
    <w:rsid w:val="00F2379D"/>
    <w:rsid w:val="00F23C4E"/>
    <w:rsid w:val="00F249C4"/>
    <w:rsid w:val="00F27214"/>
    <w:rsid w:val="00F42DA0"/>
    <w:rsid w:val="00F43F0A"/>
    <w:rsid w:val="00F44F25"/>
    <w:rsid w:val="00F45977"/>
    <w:rsid w:val="00F51BB3"/>
    <w:rsid w:val="00F51C54"/>
    <w:rsid w:val="00F55007"/>
    <w:rsid w:val="00F62EBB"/>
    <w:rsid w:val="00F709BF"/>
    <w:rsid w:val="00F70C53"/>
    <w:rsid w:val="00F74CEF"/>
    <w:rsid w:val="00F76AD2"/>
    <w:rsid w:val="00F77C3B"/>
    <w:rsid w:val="00F800B1"/>
    <w:rsid w:val="00F81263"/>
    <w:rsid w:val="00F8293B"/>
    <w:rsid w:val="00F865B1"/>
    <w:rsid w:val="00F9409E"/>
    <w:rsid w:val="00F94AB5"/>
    <w:rsid w:val="00FA2471"/>
    <w:rsid w:val="00FA63D8"/>
    <w:rsid w:val="00FC1963"/>
    <w:rsid w:val="00FC4036"/>
    <w:rsid w:val="00FC4DDE"/>
    <w:rsid w:val="00FC6102"/>
    <w:rsid w:val="00FC7120"/>
    <w:rsid w:val="00FD135F"/>
    <w:rsid w:val="00FD163D"/>
    <w:rsid w:val="00FD1D12"/>
    <w:rsid w:val="00FD1DD1"/>
    <w:rsid w:val="00FD2114"/>
    <w:rsid w:val="00FD6522"/>
    <w:rsid w:val="00FD7B5B"/>
    <w:rsid w:val="00FE2D20"/>
    <w:rsid w:val="00FE30AD"/>
    <w:rsid w:val="00FE4D23"/>
    <w:rsid w:val="00FE61E1"/>
    <w:rsid w:val="00FE6FBD"/>
    <w:rsid w:val="00FE73AE"/>
    <w:rsid w:val="00FF2818"/>
    <w:rsid w:val="00FF3BDA"/>
    <w:rsid w:val="00FF6AB0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3954"/>
  <w15:chartTrackingRefBased/>
  <w15:docId w15:val="{96A06643-F653-4E1B-AEF6-3FBA4F5A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2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B5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1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3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3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3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32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23" ma:contentTypeDescription="Create a new document." ma:contentTypeScope="" ma:versionID="2e4a77c5e73608656130222dfaddcc8b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7dee9664747d10761329e1fb76e3b369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89163-0A6D-41F7-A90A-A188E48DF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98DAF-AD07-491D-AD73-82BEF50D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398C4-9EBC-460E-B808-40A1B2416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Ruth Bosomworth</cp:lastModifiedBy>
  <cp:revision>114</cp:revision>
  <cp:lastPrinted>2019-01-08T13:10:00Z</cp:lastPrinted>
  <dcterms:created xsi:type="dcterms:W3CDTF">2020-07-25T14:20:00Z</dcterms:created>
  <dcterms:modified xsi:type="dcterms:W3CDTF">2021-03-23T15:15:00Z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  <property fmtid="{D5CDD505-2E9C-101B-9397-08002B2CF9AE}" pid="3" name="Order">
    <vt:r8>30900</vt:r8>
  </property>
  <property fmtid="{D5CDD505-2E9C-101B-9397-08002B2CF9AE}" pid="4" name="ComplianceAssetId">
    <vt:lpwstr/>
  </property>
</Properties>
</file>